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286F5F" w14:textId="77777777" w:rsidR="00B5738E" w:rsidRDefault="00B5738E" w:rsidP="00B5738E">
      <w:pPr>
        <w:jc w:val="both"/>
      </w:pPr>
    </w:p>
    <w:p w14:paraId="47791172" w14:textId="7740DCD6" w:rsidR="00E97871" w:rsidRPr="004450A9" w:rsidRDefault="00E97871" w:rsidP="004450A9">
      <w:pPr>
        <w:pStyle w:val="Sinespaciado"/>
        <w:jc w:val="right"/>
        <w:rPr>
          <w:sz w:val="24"/>
          <w:szCs w:val="24"/>
        </w:rPr>
      </w:pPr>
      <w:r w:rsidRPr="00BB00F0">
        <w:rPr>
          <w:sz w:val="24"/>
          <w:szCs w:val="24"/>
        </w:rPr>
        <w:t xml:space="preserve"> </w:t>
      </w:r>
    </w:p>
    <w:p w14:paraId="0A9F25D9" w14:textId="77777777" w:rsidR="00E97871" w:rsidRDefault="00E97871" w:rsidP="00232A0A">
      <w:pPr>
        <w:jc w:val="both"/>
      </w:pPr>
    </w:p>
    <w:p w14:paraId="167BAABC" w14:textId="4F7BDB64" w:rsidR="00E97871" w:rsidRPr="00F27325" w:rsidRDefault="004866CF" w:rsidP="00232A0A">
      <w:pPr>
        <w:shd w:val="clear" w:color="auto" w:fill="0070C0"/>
        <w:tabs>
          <w:tab w:val="right" w:pos="8838"/>
        </w:tabs>
        <w:jc w:val="center"/>
        <w:rPr>
          <w:b/>
          <w:bCs/>
          <w:color w:val="FFFFFF" w:themeColor="background1"/>
          <w:sz w:val="48"/>
          <w:szCs w:val="48"/>
        </w:rPr>
      </w:pPr>
      <w:r>
        <w:rPr>
          <w:b/>
          <w:bCs/>
          <w:color w:val="FFFFFF" w:themeColor="background1"/>
          <w:sz w:val="48"/>
          <w:szCs w:val="48"/>
        </w:rPr>
        <w:t xml:space="preserve">Listado de Empresas Precalificadas para la </w:t>
      </w:r>
      <w:r w:rsidR="00534235">
        <w:rPr>
          <w:b/>
          <w:bCs/>
          <w:color w:val="FFFFFF" w:themeColor="background1"/>
          <w:sz w:val="48"/>
          <w:szCs w:val="48"/>
        </w:rPr>
        <w:t>E</w:t>
      </w:r>
      <w:r>
        <w:rPr>
          <w:b/>
          <w:bCs/>
          <w:color w:val="FFFFFF" w:themeColor="background1"/>
          <w:sz w:val="48"/>
          <w:szCs w:val="48"/>
        </w:rPr>
        <w:t xml:space="preserve">jecución </w:t>
      </w:r>
      <w:r w:rsidR="00534235">
        <w:rPr>
          <w:b/>
          <w:bCs/>
          <w:color w:val="FFFFFF" w:themeColor="background1"/>
          <w:sz w:val="48"/>
          <w:szCs w:val="48"/>
        </w:rPr>
        <w:t>de Obras Públicas</w:t>
      </w:r>
    </w:p>
    <w:p w14:paraId="2151AAEB" w14:textId="77777777" w:rsidR="00E97871" w:rsidRDefault="00E97871" w:rsidP="00232A0A">
      <w:pPr>
        <w:jc w:val="both"/>
      </w:pPr>
    </w:p>
    <w:p w14:paraId="5516AAD3" w14:textId="77777777" w:rsidR="00E97871" w:rsidRDefault="00E97871" w:rsidP="00232A0A">
      <w:pPr>
        <w:jc w:val="both"/>
      </w:pPr>
    </w:p>
    <w:p w14:paraId="34B5D1C4" w14:textId="4DA32CDF" w:rsidR="00005486" w:rsidRDefault="00005486" w:rsidP="00232A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 acuerdo a lo establecido en la Ley de Acceso a la Información Pública artículo 10,  numeral </w:t>
      </w:r>
      <w:r w:rsidR="00534235">
        <w:rPr>
          <w:sz w:val="28"/>
          <w:szCs w:val="28"/>
        </w:rPr>
        <w:t>17</w:t>
      </w:r>
      <w:r>
        <w:rPr>
          <w:sz w:val="28"/>
          <w:szCs w:val="28"/>
        </w:rPr>
        <w:t xml:space="preserve">, relacionado a </w:t>
      </w:r>
      <w:r w:rsidR="00534235">
        <w:rPr>
          <w:sz w:val="28"/>
          <w:szCs w:val="28"/>
        </w:rPr>
        <w:t xml:space="preserve">Listado de Empresas </w:t>
      </w:r>
      <w:r w:rsidR="00DA56A9">
        <w:rPr>
          <w:sz w:val="28"/>
          <w:szCs w:val="28"/>
        </w:rPr>
        <w:t>Precalificadas para la Ejecución de Obras Públicas</w:t>
      </w:r>
      <w:r w:rsidR="00922C3F">
        <w:rPr>
          <w:sz w:val="28"/>
          <w:szCs w:val="28"/>
        </w:rPr>
        <w:t xml:space="preserve">. </w:t>
      </w:r>
    </w:p>
    <w:p w14:paraId="73B84D34" w14:textId="77777777" w:rsidR="00E97871" w:rsidRDefault="00E97871" w:rsidP="00232A0A">
      <w:pPr>
        <w:jc w:val="both"/>
        <w:rPr>
          <w:sz w:val="28"/>
          <w:szCs w:val="28"/>
        </w:rPr>
      </w:pPr>
    </w:p>
    <w:p w14:paraId="0076AE5E" w14:textId="3FEB2B03" w:rsidR="00E97871" w:rsidRDefault="00E97871" w:rsidP="00232A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Federación Nacional de Remo y Canotaje de Guatemala durante el mes de julio 2020  no </w:t>
      </w:r>
      <w:r w:rsidR="00922C3F">
        <w:rPr>
          <w:sz w:val="28"/>
          <w:szCs w:val="28"/>
        </w:rPr>
        <w:t xml:space="preserve">cuenta </w:t>
      </w:r>
      <w:r w:rsidR="0061687C">
        <w:rPr>
          <w:sz w:val="28"/>
          <w:szCs w:val="28"/>
        </w:rPr>
        <w:t xml:space="preserve"> </w:t>
      </w:r>
      <w:r w:rsidR="00F41411">
        <w:rPr>
          <w:sz w:val="28"/>
          <w:szCs w:val="28"/>
        </w:rPr>
        <w:t>c</w:t>
      </w:r>
      <w:r w:rsidR="00922C3F">
        <w:rPr>
          <w:sz w:val="28"/>
          <w:szCs w:val="28"/>
        </w:rPr>
        <w:t xml:space="preserve">on </w:t>
      </w:r>
      <w:r w:rsidR="00E83F24">
        <w:rPr>
          <w:sz w:val="28"/>
          <w:szCs w:val="28"/>
        </w:rPr>
        <w:t xml:space="preserve">listado </w:t>
      </w:r>
      <w:r>
        <w:rPr>
          <w:sz w:val="28"/>
          <w:szCs w:val="28"/>
        </w:rPr>
        <w:t xml:space="preserve"> </w:t>
      </w:r>
      <w:r w:rsidR="00F41411">
        <w:rPr>
          <w:sz w:val="28"/>
          <w:szCs w:val="28"/>
        </w:rPr>
        <w:t xml:space="preserve">de empresas </w:t>
      </w:r>
      <w:r w:rsidR="00323C94">
        <w:rPr>
          <w:sz w:val="28"/>
          <w:szCs w:val="28"/>
        </w:rPr>
        <w:t>precalificada</w:t>
      </w:r>
      <w:r w:rsidR="00043264">
        <w:rPr>
          <w:sz w:val="28"/>
          <w:szCs w:val="28"/>
        </w:rPr>
        <w:t xml:space="preserve">s para </w:t>
      </w:r>
      <w:r w:rsidR="00323C94">
        <w:rPr>
          <w:sz w:val="28"/>
          <w:szCs w:val="28"/>
        </w:rPr>
        <w:t xml:space="preserve"> los fines del numeral en mención </w:t>
      </w:r>
      <w:r>
        <w:rPr>
          <w:sz w:val="28"/>
          <w:szCs w:val="28"/>
        </w:rPr>
        <w:t xml:space="preserve">. </w:t>
      </w:r>
    </w:p>
    <w:p w14:paraId="640C03F8" w14:textId="77777777" w:rsidR="00E97871" w:rsidRDefault="00E97871" w:rsidP="00232A0A">
      <w:pPr>
        <w:jc w:val="both"/>
        <w:rPr>
          <w:sz w:val="28"/>
          <w:szCs w:val="28"/>
        </w:rPr>
      </w:pPr>
    </w:p>
    <w:p w14:paraId="3C01274C" w14:textId="77777777" w:rsidR="00E97871" w:rsidRDefault="00E97871" w:rsidP="00232A0A">
      <w:pPr>
        <w:jc w:val="both"/>
        <w:rPr>
          <w:sz w:val="28"/>
          <w:szCs w:val="28"/>
        </w:rPr>
      </w:pPr>
    </w:p>
    <w:p w14:paraId="134D6AA0" w14:textId="77777777" w:rsidR="00E97871" w:rsidRDefault="00E97871" w:rsidP="00232A0A">
      <w:pPr>
        <w:jc w:val="both"/>
        <w:rPr>
          <w:sz w:val="2"/>
          <w:szCs w:val="28"/>
        </w:rPr>
      </w:pPr>
    </w:p>
    <w:p w14:paraId="1C0031B4" w14:textId="5CA2C5CA" w:rsidR="00E97871" w:rsidRDefault="00E97871" w:rsidP="00232A0A">
      <w:pPr>
        <w:jc w:val="both"/>
        <w:rPr>
          <w:sz w:val="2"/>
          <w:szCs w:val="28"/>
        </w:rPr>
      </w:pPr>
    </w:p>
    <w:p w14:paraId="4E7F74FF" w14:textId="1F306BA3" w:rsidR="00E97871" w:rsidRDefault="00E97871" w:rsidP="00232A0A">
      <w:pPr>
        <w:jc w:val="both"/>
        <w:rPr>
          <w:sz w:val="2"/>
          <w:szCs w:val="28"/>
        </w:rPr>
      </w:pPr>
    </w:p>
    <w:p w14:paraId="0AB833BB" w14:textId="2773C3EF" w:rsidR="00E97871" w:rsidRPr="00BB00F0" w:rsidRDefault="00E97871" w:rsidP="00232A0A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Maira Manuela León Pérez </w:t>
      </w:r>
    </w:p>
    <w:p w14:paraId="57A53F49" w14:textId="77777777" w:rsidR="00E97871" w:rsidRPr="00BB00F0" w:rsidRDefault="00E97871" w:rsidP="00232A0A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Secretaria Administrativa </w:t>
      </w:r>
    </w:p>
    <w:p w14:paraId="7979AFC1" w14:textId="77777777" w:rsidR="00E97871" w:rsidRPr="00BB00F0" w:rsidRDefault="00E97871" w:rsidP="00232A0A">
      <w:pPr>
        <w:pStyle w:val="Sinespaciado"/>
        <w:rPr>
          <w:sz w:val="24"/>
          <w:szCs w:val="24"/>
        </w:rPr>
      </w:pPr>
    </w:p>
    <w:p w14:paraId="4C586FF4" w14:textId="77777777" w:rsidR="00E97871" w:rsidRPr="00BB00F0" w:rsidRDefault="00E97871" w:rsidP="00232A0A">
      <w:pPr>
        <w:pStyle w:val="Sinespaciado"/>
        <w:jc w:val="right"/>
        <w:rPr>
          <w:sz w:val="24"/>
          <w:szCs w:val="24"/>
        </w:rPr>
      </w:pPr>
      <w:proofErr w:type="spellStart"/>
      <w:r w:rsidRPr="00BB00F0">
        <w:rPr>
          <w:sz w:val="24"/>
          <w:szCs w:val="24"/>
        </w:rPr>
        <w:t>Vo.Bo</w:t>
      </w:r>
      <w:proofErr w:type="spellEnd"/>
      <w:r w:rsidRPr="00BB00F0">
        <w:rPr>
          <w:sz w:val="24"/>
          <w:szCs w:val="24"/>
        </w:rPr>
        <w:t>. Licda. Ingrid Soto</w:t>
      </w:r>
    </w:p>
    <w:p w14:paraId="0CA97EC6" w14:textId="519793DF" w:rsidR="00AE175D" w:rsidRPr="00923136" w:rsidRDefault="00E97871" w:rsidP="00923136">
      <w:pPr>
        <w:pStyle w:val="Sinespaciado"/>
        <w:jc w:val="right"/>
        <w:rPr>
          <w:sz w:val="24"/>
          <w:szCs w:val="24"/>
        </w:rPr>
      </w:pPr>
      <w:r w:rsidRPr="00BB00F0">
        <w:rPr>
          <w:sz w:val="24"/>
          <w:szCs w:val="24"/>
        </w:rPr>
        <w:t xml:space="preserve">Gerente Administrativa </w:t>
      </w:r>
    </w:p>
    <w:p w14:paraId="3E580FEB" w14:textId="77777777" w:rsidR="00E97871" w:rsidRPr="00BB00F0" w:rsidRDefault="00E97871" w:rsidP="00923136">
      <w:pPr>
        <w:pStyle w:val="Sinespaciado"/>
        <w:rPr>
          <w:sz w:val="24"/>
          <w:szCs w:val="24"/>
        </w:rPr>
      </w:pPr>
    </w:p>
    <w:sectPr w:rsidR="00E97871" w:rsidRPr="00BB00F0" w:rsidSect="00137C55">
      <w:headerReference w:type="default" r:id="rId7"/>
      <w:footerReference w:type="default" r:id="rId8"/>
      <w:pgSz w:w="12240" w:h="15840"/>
      <w:pgMar w:top="2652" w:right="1701" w:bottom="1417" w:left="1701" w:header="708" w:footer="1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7339A0" w14:textId="77777777" w:rsidR="00D852A0" w:rsidRDefault="00D852A0" w:rsidP="00D73EF8">
      <w:pPr>
        <w:spacing w:after="0" w:line="240" w:lineRule="auto"/>
      </w:pPr>
      <w:r>
        <w:separator/>
      </w:r>
    </w:p>
  </w:endnote>
  <w:endnote w:type="continuationSeparator" w:id="0">
    <w:p w14:paraId="568915EB" w14:textId="77777777" w:rsidR="00D852A0" w:rsidRDefault="00D852A0" w:rsidP="00D73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7A722" w14:textId="77777777" w:rsidR="00137C55" w:rsidRDefault="00137C55" w:rsidP="008F0275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3360" behindDoc="0" locked="0" layoutInCell="1" allowOverlap="1" wp14:anchorId="132D4098" wp14:editId="4A13C569">
          <wp:simplePos x="0" y="0"/>
          <wp:positionH relativeFrom="column">
            <wp:posOffset>3441065</wp:posOffset>
          </wp:positionH>
          <wp:positionV relativeFrom="paragraph">
            <wp:posOffset>43815</wp:posOffset>
          </wp:positionV>
          <wp:extent cx="368300" cy="463550"/>
          <wp:effectExtent l="0" t="0" r="0" b="0"/>
          <wp:wrapSquare wrapText="bothSides"/>
          <wp:docPr id="140" name="Imagen 1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300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GT"/>
      </w:rPr>
      <w:drawing>
        <wp:anchor distT="0" distB="0" distL="114300" distR="114300" simplePos="0" relativeHeight="251662336" behindDoc="0" locked="0" layoutInCell="1" allowOverlap="1" wp14:anchorId="73891DD7" wp14:editId="6E4AB2FE">
          <wp:simplePos x="0" y="0"/>
          <wp:positionH relativeFrom="column">
            <wp:posOffset>180975</wp:posOffset>
          </wp:positionH>
          <wp:positionV relativeFrom="paragraph">
            <wp:posOffset>75565</wp:posOffset>
          </wp:positionV>
          <wp:extent cx="334010" cy="336550"/>
          <wp:effectExtent l="19050" t="0" r="8890" b="0"/>
          <wp:wrapSquare wrapText="bothSides"/>
          <wp:docPr id="141" name="Imagen 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01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GT"/>
      </w:rPr>
      <w:t xml:space="preserve">  </w:t>
    </w:r>
    <w:r>
      <w:t xml:space="preserve">     </w:t>
    </w:r>
  </w:p>
  <w:p w14:paraId="4683BBFC" w14:textId="77777777" w:rsidR="008F0275" w:rsidRDefault="00137C55" w:rsidP="008F0275">
    <w:pPr>
      <w:pStyle w:val="Piedepgina"/>
    </w:pPr>
    <w:r>
      <w:t xml:space="preserve">                   </w:t>
    </w:r>
    <w:r w:rsidR="00F42F6A" w:rsidRPr="00137C55">
      <w:rPr>
        <w:color w:val="0070C0"/>
        <w:u w:val="single"/>
      </w:rPr>
      <w:t xml:space="preserve">feremoguatemala@gmail.com </w:t>
    </w:r>
    <w:r w:rsidR="008F0275">
      <w:tab/>
    </w:r>
    <w:r>
      <w:t xml:space="preserve">                                                +</w:t>
    </w:r>
    <w:r w:rsidR="008F0275">
      <w:t>502 2334-8458</w:t>
    </w:r>
  </w:p>
  <w:p w14:paraId="46CF9D78" w14:textId="77777777" w:rsidR="008F0275" w:rsidRDefault="008F0275" w:rsidP="008F0275">
    <w:pPr>
      <w:pStyle w:val="Piedepgina"/>
    </w:pPr>
    <w:r>
      <w:t xml:space="preserve">                                                                                   </w:t>
    </w:r>
  </w:p>
  <w:p w14:paraId="25D8E627" w14:textId="77777777" w:rsidR="008F0275" w:rsidRDefault="008F0275">
    <w:pPr>
      <w:pStyle w:val="Piedepgina"/>
    </w:pPr>
  </w:p>
  <w:p w14:paraId="0D022CAE" w14:textId="77777777" w:rsidR="008F0275" w:rsidRDefault="008F0275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1312" behindDoc="0" locked="0" layoutInCell="1" allowOverlap="1" wp14:anchorId="42C1BE13" wp14:editId="1DA5A5DD">
          <wp:simplePos x="0" y="0"/>
          <wp:positionH relativeFrom="margin">
            <wp:posOffset>122555</wp:posOffset>
          </wp:positionH>
          <wp:positionV relativeFrom="paragraph">
            <wp:posOffset>28575</wp:posOffset>
          </wp:positionV>
          <wp:extent cx="397510" cy="342900"/>
          <wp:effectExtent l="19050" t="0" r="2540" b="0"/>
          <wp:wrapSquare wrapText="bothSides"/>
          <wp:docPr id="143" name="Imagen 143" descr="Resultado de imagen para web.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web. 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51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778BFC4" w14:textId="77777777" w:rsidR="00D73EF8" w:rsidRDefault="00137C55">
    <w:pPr>
      <w:pStyle w:val="Piedepgina"/>
    </w:pPr>
    <w:r>
      <w:t xml:space="preserve">                    </w:t>
    </w:r>
    <w:hyperlink r:id="rId4" w:history="1">
      <w:r w:rsidR="008F0275">
        <w:rPr>
          <w:rStyle w:val="Hipervnculo"/>
        </w:rPr>
        <w:t>https://www.remoycanotajegt.com</w:t>
      </w:r>
    </w:hyperlink>
    <w:r w:rsidR="00D73EF8">
      <w:ptab w:relativeTo="margin" w:alignment="center" w:leader="none"/>
    </w:r>
    <w:r w:rsidR="00D73EF8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811FB2" w14:textId="77777777" w:rsidR="00D852A0" w:rsidRDefault="00D852A0" w:rsidP="00D73EF8">
      <w:pPr>
        <w:spacing w:after="0" w:line="240" w:lineRule="auto"/>
      </w:pPr>
      <w:r>
        <w:separator/>
      </w:r>
    </w:p>
  </w:footnote>
  <w:footnote w:type="continuationSeparator" w:id="0">
    <w:p w14:paraId="6DC2F0A3" w14:textId="77777777" w:rsidR="00D852A0" w:rsidRDefault="00D852A0" w:rsidP="00D73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B049C" w14:textId="77777777" w:rsidR="00D73EF8" w:rsidRDefault="00137C55">
    <w:pPr>
      <w:pStyle w:val="Encabezado"/>
    </w:pPr>
    <w:r>
      <w:rPr>
        <w:caps/>
        <w:noProof/>
        <w:color w:val="808080" w:themeColor="background1" w:themeShade="80"/>
        <w:sz w:val="20"/>
        <w:szCs w:val="20"/>
        <w:lang w:eastAsia="es-GT"/>
      </w:rPr>
      <w:drawing>
        <wp:anchor distT="0" distB="0" distL="114300" distR="114300" simplePos="0" relativeHeight="251664384" behindDoc="0" locked="0" layoutInCell="1" allowOverlap="1" wp14:anchorId="2A125122" wp14:editId="1BBF40FF">
          <wp:simplePos x="0" y="0"/>
          <wp:positionH relativeFrom="margin">
            <wp:posOffset>4304665</wp:posOffset>
          </wp:positionH>
          <wp:positionV relativeFrom="margin">
            <wp:posOffset>-1558925</wp:posOffset>
          </wp:positionV>
          <wp:extent cx="1238250" cy="1397000"/>
          <wp:effectExtent l="19050" t="0" r="0" b="0"/>
          <wp:wrapSquare wrapText="bothSides"/>
          <wp:docPr id="3" name="2 Imagen" descr="guatema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uatemal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38E"/>
    <w:rsid w:val="00005486"/>
    <w:rsid w:val="00043264"/>
    <w:rsid w:val="00076851"/>
    <w:rsid w:val="00086A8F"/>
    <w:rsid w:val="00094DF5"/>
    <w:rsid w:val="000B53D0"/>
    <w:rsid w:val="000D21B7"/>
    <w:rsid w:val="00103B50"/>
    <w:rsid w:val="00137C55"/>
    <w:rsid w:val="001412BE"/>
    <w:rsid w:val="001830F8"/>
    <w:rsid w:val="001F4E5F"/>
    <w:rsid w:val="00212887"/>
    <w:rsid w:val="002350B6"/>
    <w:rsid w:val="00261D0B"/>
    <w:rsid w:val="002A00B3"/>
    <w:rsid w:val="002B6E34"/>
    <w:rsid w:val="00323C94"/>
    <w:rsid w:val="003930BE"/>
    <w:rsid w:val="003A1583"/>
    <w:rsid w:val="003A39DD"/>
    <w:rsid w:val="004012B0"/>
    <w:rsid w:val="00407707"/>
    <w:rsid w:val="004450A9"/>
    <w:rsid w:val="00455866"/>
    <w:rsid w:val="004866CF"/>
    <w:rsid w:val="004B1535"/>
    <w:rsid w:val="004C0B12"/>
    <w:rsid w:val="004D4052"/>
    <w:rsid w:val="005046DE"/>
    <w:rsid w:val="00534235"/>
    <w:rsid w:val="005860F4"/>
    <w:rsid w:val="005E0957"/>
    <w:rsid w:val="00611764"/>
    <w:rsid w:val="0061687C"/>
    <w:rsid w:val="00680DE0"/>
    <w:rsid w:val="00693371"/>
    <w:rsid w:val="006A6B12"/>
    <w:rsid w:val="006C2922"/>
    <w:rsid w:val="00747AF3"/>
    <w:rsid w:val="00750315"/>
    <w:rsid w:val="00754CCB"/>
    <w:rsid w:val="00755D50"/>
    <w:rsid w:val="007561A3"/>
    <w:rsid w:val="00763CBA"/>
    <w:rsid w:val="00766F23"/>
    <w:rsid w:val="00786BF2"/>
    <w:rsid w:val="007D0D3B"/>
    <w:rsid w:val="0088217C"/>
    <w:rsid w:val="0089485C"/>
    <w:rsid w:val="008A5083"/>
    <w:rsid w:val="008F0275"/>
    <w:rsid w:val="00911CEE"/>
    <w:rsid w:val="00922C3F"/>
    <w:rsid w:val="00923136"/>
    <w:rsid w:val="00A072F5"/>
    <w:rsid w:val="00A271D0"/>
    <w:rsid w:val="00A516FB"/>
    <w:rsid w:val="00A60CB3"/>
    <w:rsid w:val="00A67C40"/>
    <w:rsid w:val="00A965DC"/>
    <w:rsid w:val="00AB2E07"/>
    <w:rsid w:val="00AE175D"/>
    <w:rsid w:val="00AE6CAE"/>
    <w:rsid w:val="00B165D0"/>
    <w:rsid w:val="00B55F7C"/>
    <w:rsid w:val="00B5738E"/>
    <w:rsid w:val="00B61EFE"/>
    <w:rsid w:val="00BB00F0"/>
    <w:rsid w:val="00BE5713"/>
    <w:rsid w:val="00C025CF"/>
    <w:rsid w:val="00C63B1F"/>
    <w:rsid w:val="00C65998"/>
    <w:rsid w:val="00C65A5F"/>
    <w:rsid w:val="00CC68E1"/>
    <w:rsid w:val="00CD5228"/>
    <w:rsid w:val="00CE375B"/>
    <w:rsid w:val="00CE759F"/>
    <w:rsid w:val="00CF6467"/>
    <w:rsid w:val="00D05386"/>
    <w:rsid w:val="00D449EE"/>
    <w:rsid w:val="00D73EF8"/>
    <w:rsid w:val="00D852A0"/>
    <w:rsid w:val="00DA56A9"/>
    <w:rsid w:val="00DC2F55"/>
    <w:rsid w:val="00DC6E58"/>
    <w:rsid w:val="00E26EE2"/>
    <w:rsid w:val="00E635BB"/>
    <w:rsid w:val="00E64600"/>
    <w:rsid w:val="00E83F24"/>
    <w:rsid w:val="00E922B1"/>
    <w:rsid w:val="00E97871"/>
    <w:rsid w:val="00EA12E0"/>
    <w:rsid w:val="00EB42CF"/>
    <w:rsid w:val="00ED484C"/>
    <w:rsid w:val="00F0185D"/>
    <w:rsid w:val="00F16BF4"/>
    <w:rsid w:val="00F27325"/>
    <w:rsid w:val="00F41411"/>
    <w:rsid w:val="00F4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C8A39A"/>
  <w15:docId w15:val="{6014C5C1-82F4-7E40-8A01-E72B3AAE3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1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103B50"/>
    <w:pPr>
      <w:spacing w:after="0" w:line="240" w:lineRule="auto"/>
    </w:pPr>
    <w:rPr>
      <w:rFonts w:eastAsiaTheme="minorEastAsia"/>
      <w:lang w:eastAsia="es-GT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03B50"/>
    <w:rPr>
      <w:rFonts w:eastAsiaTheme="minorEastAsia"/>
      <w:lang w:eastAsia="es-GT"/>
    </w:rPr>
  </w:style>
  <w:style w:type="paragraph" w:styleId="Encabezado">
    <w:name w:val="header"/>
    <w:basedOn w:val="Normal"/>
    <w:link w:val="EncabezadoCar"/>
    <w:uiPriority w:val="99"/>
    <w:unhideWhenUsed/>
    <w:rsid w:val="00D73E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3EF8"/>
  </w:style>
  <w:style w:type="paragraph" w:styleId="Piedepgina">
    <w:name w:val="footer"/>
    <w:basedOn w:val="Normal"/>
    <w:link w:val="PiedepginaCar"/>
    <w:uiPriority w:val="99"/>
    <w:unhideWhenUsed/>
    <w:rsid w:val="00D73E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3EF8"/>
  </w:style>
  <w:style w:type="character" w:styleId="Hipervnculo">
    <w:name w:val="Hyperlink"/>
    <w:basedOn w:val="Fuentedeprrafopredeter"/>
    <w:uiPriority w:val="99"/>
    <w:unhideWhenUsed/>
    <w:rsid w:val="00F42F6A"/>
    <w:rPr>
      <w:color w:val="EE7B08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42F6A"/>
    <w:rPr>
      <w:color w:val="605E5C"/>
      <w:shd w:val="clear" w:color="auto" w:fill="E1DFDD"/>
    </w:rPr>
  </w:style>
  <w:style w:type="character" w:customStyle="1" w:styleId="Textodemarcadordeposicin">
    <w:name w:val="Texto de marcador de posición"/>
    <w:basedOn w:val="Fuentedeprrafopredeter"/>
    <w:uiPriority w:val="99"/>
    <w:semiHidden/>
    <w:rsid w:val="008F027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7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7C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 /><Relationship Id="rId2" Type="http://schemas.openxmlformats.org/officeDocument/2006/relationships/image" Target="media/image3.png" /><Relationship Id="rId1" Type="http://schemas.openxmlformats.org/officeDocument/2006/relationships/image" Target="media/image2.png" /><Relationship Id="rId4" Type="http://schemas.openxmlformats.org/officeDocument/2006/relationships/hyperlink" Target="https://www.remoycanotajegt.com/" TargetMode="Externa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e Office">
  <a:themeElements>
    <a:clrScheme name="Verde amarillo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F4E61-AF36-452F-A746-2711C867D78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DIGITADOR</dc:creator>
  <cp:lastModifiedBy>Maira Leon Perez</cp:lastModifiedBy>
  <cp:revision>3</cp:revision>
  <cp:lastPrinted>2020-06-05T00:02:00Z</cp:lastPrinted>
  <dcterms:created xsi:type="dcterms:W3CDTF">2020-08-08T02:34:00Z</dcterms:created>
  <dcterms:modified xsi:type="dcterms:W3CDTF">2020-08-08T02:37:00Z</dcterms:modified>
</cp:coreProperties>
</file>